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46" w:rsidRPr="002E062E" w:rsidRDefault="00487746" w:rsidP="00487746">
      <w:pPr>
        <w:ind w:right="-688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06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รายงานการประชุมสภาองค์การบริหารส่วนตำบลเขาพระ </w:t>
      </w:r>
    </w:p>
    <w:p w:rsidR="00487746" w:rsidRPr="002E062E" w:rsidRDefault="00487746" w:rsidP="00487746">
      <w:pPr>
        <w:ind w:right="-6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062E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2E062E">
        <w:rPr>
          <w:rFonts w:ascii="TH SarabunPSK" w:hAnsi="TH SarabunPSK" w:cs="TH SarabunPSK"/>
          <w:b/>
          <w:bCs/>
          <w:sz w:val="32"/>
          <w:szCs w:val="32"/>
          <w:cs/>
        </w:rPr>
        <w:t>สามัญที่ 1/25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2E06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7746" w:rsidRPr="002E062E" w:rsidRDefault="00487746" w:rsidP="00487746">
      <w:pPr>
        <w:ind w:right="-6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062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2E062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 มิถุนายน 2561</w:t>
      </w:r>
    </w:p>
    <w:p w:rsidR="00487746" w:rsidRPr="002E062E" w:rsidRDefault="00487746" w:rsidP="00487746">
      <w:pPr>
        <w:ind w:right="-6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06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ห้องประชุมสภาองค์การบริหารส่วนตำบลเขาพระ</w:t>
      </w:r>
    </w:p>
    <w:p w:rsidR="00487746" w:rsidRPr="002E062E" w:rsidRDefault="00487746" w:rsidP="00487746">
      <w:pPr>
        <w:ind w:right="-6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062E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</w:t>
      </w:r>
    </w:p>
    <w:p w:rsidR="00487746" w:rsidRPr="002E062E" w:rsidRDefault="00487746" w:rsidP="00487746">
      <w:pPr>
        <w:ind w:right="-688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จำนวนผู้มาประชุม</w:t>
      </w:r>
      <w:r w:rsidRPr="002E062E">
        <w:rPr>
          <w:rFonts w:ascii="TH SarabunPSK" w:hAnsi="TH SarabunPSK" w:cs="TH SarabunPSK"/>
          <w:sz w:val="32"/>
          <w:szCs w:val="32"/>
          <w:cs/>
        </w:rPr>
        <w:tab/>
      </w:r>
      <w:r w:rsidRPr="002E062E">
        <w:rPr>
          <w:rFonts w:ascii="TH SarabunPSK" w:hAnsi="TH SarabunPSK" w:cs="TH SarabunPSK"/>
          <w:sz w:val="32"/>
          <w:szCs w:val="32"/>
          <w:cs/>
        </w:rPr>
        <w:tab/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E062E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487746" w:rsidRPr="002E062E" w:rsidRDefault="00487746" w:rsidP="00487746">
      <w:pPr>
        <w:ind w:right="-688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จำนวนผู้ไม่มาประชุม</w:t>
      </w:r>
      <w:r w:rsidRPr="002E062E">
        <w:rPr>
          <w:rFonts w:ascii="TH SarabunPSK" w:hAnsi="TH SarabunPSK" w:cs="TH SarabunPSK"/>
          <w:sz w:val="32"/>
          <w:szCs w:val="32"/>
          <w:cs/>
        </w:rPr>
        <w:tab/>
      </w:r>
      <w:r w:rsidRPr="002E06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E062E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2E062E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462"/>
        <w:gridCol w:w="2338"/>
        <w:gridCol w:w="2400"/>
        <w:gridCol w:w="1440"/>
      </w:tblGrid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นามสกุล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นายธนกร         อินทร์เจริญ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ธนกร       อินทร์เจริญ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ศุภ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โชค       ประสพพฤกษ์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ศุภ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โชค      ประสพพฤกษ์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นางระเบียบ      สะราคำ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ระเบียบ     </w:t>
            </w: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สะราคำ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นายมนตรี        ชนะ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สินธุ์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มนตรี       ชนะ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สินธุ์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นางแตงกวา     ทองรอด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แตงกวา    ทองรอด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สุวรรณา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ทองรอด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. หมู่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สุวรรณา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ทองรอด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นางดวงทิพย์    รัต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นเจียม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ดวงทิพย์   รัต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นเจียม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นายพลรบ        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แย้มฉ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วาก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พลรบ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แย้มฉ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วาก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นางอณุรดี        สัมฤทธิ์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อณุรดี       สัมฤทธิ์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นางผดุงศักดิ์    พวงมาลี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ผดุงศักดิ์   พวงมาลี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นายสายันต์      สิทธิน้อย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สายันต์     สิทธิน้อย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นายสมุทร       สะอาดพุ่ม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-----------------------------------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ไม่มาประชุม</w:t>
            </w:r>
          </w:p>
        </w:tc>
      </w:tr>
    </w:tbl>
    <w:p w:rsidR="00487746" w:rsidRDefault="00487746" w:rsidP="00487746">
      <w:pPr>
        <w:ind w:right="-688"/>
        <w:rPr>
          <w:rFonts w:ascii="TH SarabunPSK" w:hAnsi="TH SarabunPSK" w:cs="TH SarabunPSK"/>
          <w:sz w:val="32"/>
          <w:szCs w:val="32"/>
        </w:rPr>
      </w:pPr>
    </w:p>
    <w:p w:rsidR="00487746" w:rsidRPr="002E062E" w:rsidRDefault="00487746" w:rsidP="00487746">
      <w:pPr>
        <w:ind w:right="-688"/>
        <w:rPr>
          <w:rFonts w:ascii="TH SarabunPSK" w:hAnsi="TH SarabunPSK" w:cs="TH SarabunPSK" w:hint="cs"/>
          <w:sz w:val="32"/>
          <w:szCs w:val="32"/>
          <w:cs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รายชื่อผู้เข้าร่วมประชุม</w:t>
      </w:r>
      <w:r w:rsidR="005D127F">
        <w:rPr>
          <w:rFonts w:ascii="TH SarabunPSK" w:hAnsi="TH SarabunPSK" w:cs="TH SarabunPSK"/>
          <w:sz w:val="32"/>
          <w:szCs w:val="32"/>
        </w:rPr>
        <w:t xml:space="preserve">         4    </w:t>
      </w:r>
      <w:r w:rsidR="005D127F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704"/>
        <w:gridCol w:w="2552"/>
        <w:gridCol w:w="2268"/>
        <w:gridCol w:w="1116"/>
      </w:tblGrid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นามสกุล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นายสงบ         วัชราไทย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รองนายก 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.เขาพระ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สงบ         วัชราไทย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นางสาวผกานารถ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ผลเกิดดี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เลขานุการนายก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.เขาพระ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EA091A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ผกานารถ ผลเกิดดี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นายวิ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ทมนตร์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กิ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ริวรรณา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ปลัด 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. เขาพระ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วิ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ทมนตร์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กิ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ริวรรณา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7746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ศิร์พิช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ชา น้อยสุริวงษ์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ศิร์พิช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ชา น้อยสุริวงษ์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46" w:rsidRPr="002E062E" w:rsidRDefault="00487746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87746" w:rsidRDefault="00487746" w:rsidP="00487746">
      <w:pPr>
        <w:ind w:right="-688"/>
        <w:rPr>
          <w:rFonts w:ascii="TH SarabunPSK" w:hAnsi="TH SarabunPSK" w:cs="TH SarabunPSK"/>
          <w:sz w:val="32"/>
          <w:szCs w:val="32"/>
        </w:rPr>
      </w:pPr>
    </w:p>
    <w:p w:rsidR="00487746" w:rsidRPr="002E062E" w:rsidRDefault="00487746" w:rsidP="00487746">
      <w:pPr>
        <w:ind w:right="-688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2E062E">
        <w:rPr>
          <w:rFonts w:ascii="TH SarabunPSK" w:hAnsi="TH SarabunPSK" w:cs="TH SarabunPSK"/>
          <w:sz w:val="32"/>
          <w:szCs w:val="32"/>
        </w:rPr>
        <w:t>10.00</w:t>
      </w:r>
      <w:r w:rsidRPr="002E062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487746" w:rsidRPr="002E062E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-เลขานุการสภา</w:t>
      </w:r>
      <w:proofErr w:type="spellStart"/>
      <w:r w:rsidRPr="002E062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E062E">
        <w:rPr>
          <w:rFonts w:ascii="TH SarabunPSK" w:hAnsi="TH SarabunPSK" w:cs="TH SarabunPSK"/>
          <w:sz w:val="32"/>
          <w:szCs w:val="32"/>
          <w:cs/>
        </w:rPr>
        <w:t>.</w:t>
      </w:r>
      <w:r w:rsidRPr="002E062E">
        <w:rPr>
          <w:rFonts w:ascii="TH SarabunPSK" w:hAnsi="TH SarabunPSK" w:cs="TH SarabunPSK"/>
          <w:sz w:val="32"/>
          <w:szCs w:val="32"/>
          <w:cs/>
        </w:rPr>
        <w:tab/>
        <w:t>-ตามข้อ 25 ระเบียบ มท. ว่าด้วยข้อบังคับการประชุมสภาท้องถิ่น พ.ศ.2547 (แก้ไขเพิ่มเติมถึงฉบับที่ 6 พ.ศ.2554)</w:t>
      </w:r>
      <w:r w:rsidRPr="002E062E">
        <w:rPr>
          <w:rFonts w:ascii="TH SarabunPSK" w:hAnsi="TH SarabunPSK" w:cs="TH SarabunPSK"/>
          <w:sz w:val="32"/>
          <w:szCs w:val="32"/>
        </w:rPr>
        <w:t xml:space="preserve"> </w:t>
      </w:r>
      <w:r w:rsidRPr="002E062E">
        <w:rPr>
          <w:rFonts w:ascii="TH SarabunPSK" w:hAnsi="TH SarabunPSK" w:cs="TH SarabunPSK"/>
          <w:sz w:val="32"/>
          <w:szCs w:val="32"/>
          <w:cs/>
        </w:rPr>
        <w:t>เมื่อถึงกำหนดเวลานัดประชุม ให้เลขานุการสภาท้องถิ่นตรวจสอบรายชื่อสมาชิกสภาท้องถิ่นผู้มาประชุมที่ได้ลงชื่อไว้ว่าครบองค์ประชุมหรือไม่ เมื่อมีผู้มาประชุมครบองค์ประชุมให้เลขานุการสภา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62E">
        <w:rPr>
          <w:rFonts w:ascii="TH SarabunPSK" w:hAnsi="TH SarabunPSK" w:cs="TH SarabunPSK"/>
          <w:sz w:val="32"/>
          <w:szCs w:val="32"/>
          <w:cs/>
        </w:rPr>
        <w:t>ให้</w:t>
      </w:r>
      <w:proofErr w:type="spellStart"/>
      <w:r w:rsidRPr="002E062E">
        <w:rPr>
          <w:rFonts w:ascii="TH SarabunPSK" w:hAnsi="TH SarabunPSK" w:cs="TH SarabunPSK"/>
          <w:sz w:val="32"/>
          <w:szCs w:val="32"/>
          <w:cs/>
        </w:rPr>
        <w:t>สัญญาน</w:t>
      </w:r>
      <w:proofErr w:type="spellEnd"/>
      <w:r w:rsidRPr="002E062E">
        <w:rPr>
          <w:rFonts w:ascii="TH SarabunPSK" w:hAnsi="TH SarabunPSK" w:cs="TH SarabunPSK"/>
          <w:sz w:val="32"/>
          <w:szCs w:val="32"/>
          <w:cs/>
        </w:rPr>
        <w:t>เรียกสมาชิกสภาท้องถิ่นเข้าห้องประชุม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ab/>
      </w:r>
    </w:p>
    <w:p w:rsidR="005D127F" w:rsidRDefault="005D127F" w:rsidP="00487746">
      <w:pPr>
        <w:ind w:right="-688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87746" w:rsidRPr="008E1895" w:rsidRDefault="00487746" w:rsidP="00487746">
      <w:pPr>
        <w:ind w:right="-6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8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8E1895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895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แจ้ง</w:t>
      </w:r>
      <w:r w:rsidRPr="008E1895">
        <w:rPr>
          <w:rFonts w:ascii="TH SarabunPSK" w:hAnsi="TH SarabunPSK" w:cs="TH SarabunPSK"/>
          <w:b/>
          <w:bCs/>
          <w:sz w:val="32"/>
          <w:szCs w:val="32"/>
          <w:cs/>
        </w:rPr>
        <w:t>ให้ที่ประชุมทราบ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2E06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1.แผนพัฒนาพัฒนาท้องถิ่นสี่ปี (พ.ศ.2561-2564) เปลี่ยนแปลง ฉบับที่ 2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2.แผนพัฒนาพัฒนาท้องถิ่นสี่ปี (พ.ศ.2561-2564)เพิ่มเติม ฉบับที่ 2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3.การแก้ไขเปลี่ยนแปลงคำชี้แจงงบประมาณรายจ่าย ประจำปีงบประมาณ พ.ศ.2561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4.การโอนเงินงบประมาณรายจ่าย ประจำปีงบประมาณ พ.ศ.2561</w:t>
      </w:r>
    </w:p>
    <w:p w:rsidR="00487746" w:rsidRPr="002E062E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5.การขออนุมัติจ่ายขาดเงินสะสม ประจำปีงบประมาณ พ.ศ.2561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-ที่ประชุม</w:t>
      </w:r>
      <w:r w:rsidRPr="002E062E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487746" w:rsidRPr="008E1895" w:rsidRDefault="00487746" w:rsidP="005D127F">
      <w:pPr>
        <w:spacing w:before="240"/>
        <w:ind w:right="-6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8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8E1895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895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:rsidR="00487746" w:rsidRPr="002E062E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2E062E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E062E">
        <w:rPr>
          <w:rFonts w:ascii="TH SarabunPSK" w:hAnsi="TH SarabunPSK" w:cs="TH SarabunPSK"/>
          <w:sz w:val="32"/>
          <w:szCs w:val="32"/>
          <w:cs/>
        </w:rPr>
        <w:tab/>
        <w:t xml:space="preserve">-รับรองรายงานการประชุมครั้งที่แล้ว (สมัยสามัญที่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E062E">
        <w:rPr>
          <w:rFonts w:ascii="TH SarabunPSK" w:hAnsi="TH SarabunPSK" w:cs="TH SarabunPSK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2E062E">
        <w:rPr>
          <w:rFonts w:ascii="TH SarabunPSK" w:hAnsi="TH SarabunPSK" w:cs="TH SarabunPSK"/>
          <w:sz w:val="32"/>
          <w:szCs w:val="32"/>
          <w:cs/>
        </w:rPr>
        <w:t>)</w:t>
      </w:r>
    </w:p>
    <w:p w:rsidR="00487746" w:rsidRPr="002E062E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ab/>
        <w:t>- มีสมาชิกท่านใดตรวจสอบรายงานการประชุมที่แล้ว ประสงค์จะแก้ไขเพิ่มเติมประเด็นอื่นๆหรือไม่</w:t>
      </w:r>
    </w:p>
    <w:p w:rsidR="00487746" w:rsidRPr="002E062E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-ที่ประชุม</w:t>
      </w:r>
      <w:r w:rsidRPr="002E062E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487746" w:rsidRPr="002E062E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2E062E">
        <w:rPr>
          <w:rFonts w:ascii="TH SarabunPSK" w:hAnsi="TH SarabunPSK" w:cs="TH SarabunPSK"/>
          <w:sz w:val="32"/>
          <w:szCs w:val="32"/>
          <w:cs/>
        </w:rPr>
        <w:tab/>
        <w:t xml:space="preserve">- ขอมติรับรองรายงานการประชุมสมัยสามัญที่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E062E">
        <w:rPr>
          <w:rFonts w:ascii="TH SarabunPSK" w:hAnsi="TH SarabunPSK" w:cs="TH SarabunPSK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- ที่ประชุม</w:t>
      </w:r>
      <w:r w:rsidRPr="002E062E">
        <w:rPr>
          <w:rFonts w:ascii="TH SarabunPSK" w:hAnsi="TH SarabunPSK" w:cs="TH SarabunPSK"/>
          <w:sz w:val="32"/>
          <w:szCs w:val="32"/>
          <w:cs/>
        </w:rPr>
        <w:tab/>
        <w:t>- มีมติรับรองรายงานการประชุม</w:t>
      </w:r>
    </w:p>
    <w:p w:rsidR="00487746" w:rsidRDefault="00487746" w:rsidP="005D127F">
      <w:pPr>
        <w:spacing w:before="240"/>
        <w:ind w:left="2160" w:right="-688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8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8E1895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8E189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เรื่องที่ต้องพิจารณา</w:t>
      </w:r>
    </w:p>
    <w:p w:rsidR="00487746" w:rsidRPr="00640B82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อนุญาตให้ผู้บริหารท้องถิ่น/ปลัด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./นักวิเคราะห์นโยบายและแผน ชี้แจงรายละเอียดต่อไป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-นักวิเคราะห์ฯ</w:t>
      </w:r>
      <w:r w:rsidRPr="002E06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เพื่อให้การปฏิบัติราชการขององค์การบริหารส่วนตำบลเขาพระ เป็นไปด้วยความถูกต้องตามระเบียบฯที่กำหนด และให้เกิดประสิทธิภาพ ประสิทธิผลในการปฏิบัติงาน  ผู้บริหารท้องถิ่น จึงเสนอร่างแผนพัฒนาท้องถิ่นสี่ปี (พ.ศ.2561-2564) เพื่อเปลี่ยนแปลงและเพิ่มเติมต่อสภาองค์การบริหารส่วนตำบลเขาพระ เพื่อให้ความเห็นชอบ ดังนี้</w:t>
      </w:r>
    </w:p>
    <w:p w:rsidR="00487746" w:rsidRPr="00640B82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40B82">
        <w:rPr>
          <w:rFonts w:ascii="TH SarabunPSK" w:hAnsi="TH SarabunPSK" w:cs="TH SarabunPSK" w:hint="cs"/>
          <w:sz w:val="32"/>
          <w:szCs w:val="32"/>
          <w:u w:val="single"/>
          <w:cs/>
        </w:rPr>
        <w:t>ข้อระเบียบกฎหมาย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-ระเบียบกระทรวงมหาดไทย ว่าด้วยการจัดทำแผนพัฒนาขององค์กรปกครองส่วนท้องถิ่น (ฉบับที่ 2) พ.ศ.2549 ข้อ 22 วรรคสอง</w:t>
      </w:r>
    </w:p>
    <w:p w:rsidR="00487746" w:rsidRDefault="00487746" w:rsidP="00487746">
      <w:pPr>
        <w:ind w:left="2160" w:right="-6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ร่าง</w:t>
      </w:r>
      <w:r w:rsidRPr="00640B82">
        <w:rPr>
          <w:rFonts w:ascii="TH SarabunPSK" w:hAnsi="TH SarabunPSK" w:cs="TH SarabunPSK" w:hint="cs"/>
          <w:sz w:val="32"/>
          <w:szCs w:val="32"/>
          <w:u w:val="single"/>
          <w:cs/>
        </w:rPr>
        <w:t>แผนพัฒนาท้องถิ่นสี่ปี (พ.ศ.2561-2564)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เปลี่ยนแปลง </w:t>
      </w:r>
      <w:r w:rsidRPr="00640B82">
        <w:rPr>
          <w:rFonts w:ascii="TH SarabunPSK" w:hAnsi="TH SarabunPSK" w:cs="TH SarabunPSK" w:hint="cs"/>
          <w:sz w:val="32"/>
          <w:szCs w:val="32"/>
          <w:u w:val="single"/>
          <w:cs/>
        </w:rPr>
        <w:t>ฉบับที่ 2</w:t>
      </w:r>
    </w:p>
    <w:p w:rsidR="00487746" w:rsidRDefault="00487746" w:rsidP="00487746">
      <w:pPr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เสนอเพื่อเปลี่ยนแปลงรายละเอียดชื่อโครงการให้สอดคล้องกับกิจกรรมตามนโยบายของ   รัฐบาล และปรับเปลี่ยนยอดเงินงบประมาณให้สอดคล้องกับการประมาณราคางาน ณ 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7845">
        <w:rPr>
          <w:rFonts w:ascii="TH SarabunPSK" w:hAnsi="TH SarabunPSK" w:cs="TH SarabunPSK" w:hint="cs"/>
          <w:i/>
          <w:iCs/>
          <w:sz w:val="32"/>
          <w:szCs w:val="32"/>
          <w:cs/>
        </w:rPr>
        <w:t>(รายละเอียดปรากฏตามเอกสารแนบพร้อมการประชุมลำดับที่ 1)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ให้สมาชิกสภาทุกท่านได้พิจารณารายละเอียดตามเอกสาร และสอบถามมีสมาชิกท่านใดสอบถามประเด็นอื่นๆหรือไม่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พิจารณาร่างแผนพัฒนาท้องถิ่นสี่ปี (พ.ศ.2561-2564) เปลี่ยนแปลง ฉบับที่ 2 และไม่มีผู้ใดสอบถามประเด็น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-ขอมติที่ประชุมเห็นชอบร่างแผนพัฒนาท้องถิ่นสี่ปี (พ.ศ.2561-2564) เปลี่ยนแปลง ฉบับที่ 2</w:t>
      </w:r>
    </w:p>
    <w:p w:rsidR="00487746" w:rsidRPr="00C725E0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-มีมติเห็นชอบ</w:t>
      </w:r>
    </w:p>
    <w:p w:rsidR="00487746" w:rsidRDefault="00487746" w:rsidP="00487746">
      <w:pPr>
        <w:ind w:left="2160" w:right="-6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ร่าง</w:t>
      </w:r>
      <w:r w:rsidRPr="00640B82">
        <w:rPr>
          <w:rFonts w:ascii="TH SarabunPSK" w:hAnsi="TH SarabunPSK" w:cs="TH SarabunPSK" w:hint="cs"/>
          <w:sz w:val="32"/>
          <w:szCs w:val="32"/>
          <w:u w:val="single"/>
          <w:cs/>
        </w:rPr>
        <w:t>แผนพัฒนาท้องถิ่นสี่ปี (พ.ศ.2561-2564)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เพิ่มเติม </w:t>
      </w:r>
      <w:r w:rsidRPr="00640B82">
        <w:rPr>
          <w:rFonts w:ascii="TH SarabunPSK" w:hAnsi="TH SarabunPSK" w:cs="TH SarabunPSK" w:hint="cs"/>
          <w:sz w:val="32"/>
          <w:szCs w:val="32"/>
          <w:u w:val="single"/>
          <w:cs/>
        </w:rPr>
        <w:t>ฉบับที่ 2</w:t>
      </w:r>
    </w:p>
    <w:p w:rsidR="00487746" w:rsidRPr="00C77845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เสนอเพื่อเพิ่มเติมโครงการให้สอดคล้องกับผลการจัดทำประชาคมหมู่บ้าน/กิจกรรมตามนโยบายของรัฐบาล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และการพัฒนาประสิทธิภาพการปฏิบัติงานเพื่อให้บริการแก่ประชาชน</w:t>
      </w:r>
      <w:r w:rsidRPr="00C77845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C77845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รายละเอียดปรากฏตามเอกสารแนบพร้อมการประชุมลำดับที่ 2)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ให้สมาชิกสภาทุกท่านได้พิจารณารายละเอียดตามเอกสาร และสอบถามมีสมาชิกท่านใดสอบถามประเด็นอื่นๆหรือไม่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พิจารณาร่างแผนพัฒนาท้องถิ่นสี่ปี(พ.ศ.2561-2564)เพิ่มเติม ฉบับที่ 2 และไม่มีผู้ใดสอบถามประเด็น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-ขอมติที่ประชุมเห็นชอบร่างแผนพัฒนาท้องถิ่นสี่ปี (พ.ศ.2561-2564) เพิ่มเติม ฉบับที่ 2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-มีมติเห็นชอบ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-อนุญาตให้ปลัด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.ชี้แจงรายละเอียด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เพื่อให้การปฏิบัติราชการเป็นไปด้วยความถูกต้องและมีประสิทธิภาพ จึงเสนออนุมัติเปลี่ยนแปลงคำชี้แจง และโอนงบประมาณรายจ่าย ประจำปีงบประมาณ พ.ศ.2561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ข้อระเบียบกฎหมาย</w:t>
      </w:r>
    </w:p>
    <w:p w:rsidR="00487746" w:rsidRPr="00056541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 ว่าด้วยวิธีการงบประมาณขององค์กรปกครองส่วนท้องถิ่น พ.ศ.2541 แก้ไขเพิ่มเติม(ฉบับที่2 และ 3) พ.ศ.2543 ข้อ 27 ข้อ 28 และข้อ29</w:t>
      </w:r>
    </w:p>
    <w:p w:rsidR="00487746" w:rsidRPr="00056541" w:rsidRDefault="00487746" w:rsidP="00487746">
      <w:pPr>
        <w:ind w:left="2160" w:right="-688" w:hanging="3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541">
        <w:rPr>
          <w:rFonts w:ascii="TH SarabunPSK" w:hAnsi="TH SarabunPSK" w:cs="TH SarabunPSK" w:hint="cs"/>
          <w:sz w:val="32"/>
          <w:szCs w:val="32"/>
          <w:u w:val="single"/>
          <w:cs/>
        </w:rPr>
        <w:t>3.การแก้ไขเปลี่ยนแปลงคำชี้แจงงบประมาณรายจ่าย ประจำปีงบประมาณ พ.ศ.2561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เสนอบัญชีแก้ไขเปลี่ยนแปลงคำชี้แจงงบประมาณรายจ่าย ประจำปีงบประมาณ พ.ศ.2561 </w:t>
      </w:r>
      <w:r w:rsidRPr="00C7784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(รายละเอียดปรากฏตามเอกสารแนบพร้อมการประชุมลำดับที่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Pr="00C77845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ให้สมาชิกสภาทุกท่านได้พิจารณารายละเอียดตามเอกสาร และสอบถามมีสมาชิกท่านใดสอบถามประเด็นอื่นๆหรือไม่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พิจารณาบัญชีแก้ไขเปลี่ยนแปลงคำชี้แจงงบประมาณรายจ่าย ประจำปีงบประมาณ พ.ศ.2561 และไม่มีผู้ใดสอบถามประเด็น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-ขอมติที่ประชุมอนุมัติบัญชีแก้ไขเปลี่ยนแปลงคำชี้แจงงบประมาณรายจ่าย ประจำปีงบประมาณ พ.ศ.2561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-มีมติอนุมัติ</w:t>
      </w:r>
    </w:p>
    <w:p w:rsidR="00487746" w:rsidRPr="00056541" w:rsidRDefault="00487746" w:rsidP="00487746">
      <w:pPr>
        <w:ind w:left="2160" w:right="-688" w:hanging="3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4</w:t>
      </w:r>
      <w:r w:rsidRPr="00056541">
        <w:rPr>
          <w:rFonts w:ascii="TH SarabunPSK" w:hAnsi="TH SarabunPSK" w:cs="TH SarabunPSK" w:hint="cs"/>
          <w:sz w:val="32"/>
          <w:szCs w:val="32"/>
          <w:u w:val="single"/>
          <w:cs/>
        </w:rPr>
        <w:t>.การ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โอนเงิน</w:t>
      </w:r>
      <w:r w:rsidRPr="00056541">
        <w:rPr>
          <w:rFonts w:ascii="TH SarabunPSK" w:hAnsi="TH SarabunPSK" w:cs="TH SarabunPSK" w:hint="cs"/>
          <w:sz w:val="32"/>
          <w:szCs w:val="32"/>
          <w:u w:val="single"/>
          <w:cs/>
        </w:rPr>
        <w:t>งบประมาณรายจ่าย ประจำปีงบประมาณ พ.ศ.2561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เสนอบัญชีโอนเงินงบประมาณรายจ่าย ประจำปีงบประมาณ พ.ศ.2561 </w:t>
      </w:r>
      <w:r w:rsidRPr="00C7784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(รายละเอียดปรากฏตามเอกสารแนบพร้อมการประชุมลำดับที่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Pr="00C77845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ให้สมาชิกสภาทุกท่านได้พิจารณารายละเอียดตามเอกสาร และสอบถามมีสมาชิกท่านใดสอบถามประเด็นอื่นๆหรือไม่</w:t>
      </w:r>
    </w:p>
    <w:p w:rsidR="00487746" w:rsidRDefault="00487746" w:rsidP="00487746">
      <w:pPr>
        <w:tabs>
          <w:tab w:val="left" w:pos="2127"/>
        </w:tabs>
        <w:ind w:left="2127" w:right="-665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พิจารณาโอนเงินงบประมาณรายจ่าย ประจำปีงบประมาณ พ.ศ.2561 และไม่มีผู้ใดสอบถามประเด็น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-ขอมติที่ประชุมอนุมัติโอนเงินงบประมาณรายจ่าย ประจำปีงบประมาณ พ.ศ.2561</w:t>
      </w:r>
    </w:p>
    <w:p w:rsidR="00487746" w:rsidRDefault="00487746" w:rsidP="00487746">
      <w:pPr>
        <w:tabs>
          <w:tab w:val="left" w:pos="2127"/>
        </w:tabs>
        <w:ind w:left="2127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-มีมติอนุมัติ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5.การพิจารณาขออนุมัติจ่ายขาดเงินสะสม ประจำปีงบประมาณ พ.ศ.2561</w:t>
      </w:r>
    </w:p>
    <w:p w:rsidR="00487746" w:rsidRPr="00A6584B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อนุญาตให้ผู้บริหารท้องถิ่น /ปลัด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.ชี้แจงรายละเอียด</w:t>
      </w:r>
    </w:p>
    <w:p w:rsidR="00487746" w:rsidRPr="00DC7E17" w:rsidRDefault="00487746" w:rsidP="00487746">
      <w:pPr>
        <w:ind w:left="2160" w:right="-665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อันเนื่องจากน</w:t>
      </w:r>
      <w:r w:rsidRPr="00DC7E17">
        <w:rPr>
          <w:rFonts w:ascii="TH SarabunPSK" w:hAnsi="TH SarabunPSK" w:cs="TH SarabunPSK"/>
          <w:sz w:val="32"/>
          <w:szCs w:val="32"/>
          <w:cs/>
        </w:rPr>
        <w:t xml:space="preserve">โยบายของรัฐบาล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ได้กำหนดแน</w:t>
      </w:r>
      <w:r w:rsidRPr="00DC7E17">
        <w:rPr>
          <w:rFonts w:ascii="TH SarabunPSK" w:hAnsi="TH SarabunPSK" w:cs="TH SarabunPSK"/>
          <w:sz w:val="32"/>
          <w:szCs w:val="32"/>
          <w:cs/>
        </w:rPr>
        <w:t>วทาง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DC7E17">
        <w:rPr>
          <w:rFonts w:ascii="TH SarabunPSK" w:hAnsi="TH SarabunPSK" w:cs="TH SarabunPSK"/>
          <w:sz w:val="32"/>
          <w:szCs w:val="32"/>
          <w:cs/>
        </w:rPr>
        <w:t>การใช้จ่ายเงินสะสม เพื่อสนับสนุนการพัฒนาโครงสร้างพื้นฐาน เศรษฐกิจ และสังคมภายในท้องถิ่น (</w:t>
      </w:r>
      <w:r w:rsidRPr="00DC7E17">
        <w:rPr>
          <w:rFonts w:ascii="TH SarabunPSK" w:hAnsi="TH SarabunPSK" w:cs="TH SarabunPSK"/>
          <w:sz w:val="32"/>
          <w:szCs w:val="32"/>
        </w:rPr>
        <w:t>Matching Fund</w:t>
      </w:r>
      <w:r w:rsidRPr="00DC7E17">
        <w:rPr>
          <w:rFonts w:ascii="TH SarabunPSK" w:hAnsi="TH SarabunPSK" w:cs="TH SarabunPSK"/>
          <w:sz w:val="32"/>
          <w:szCs w:val="32"/>
          <w:cs/>
        </w:rPr>
        <w:t>) ตามหนังสือด่วนที่สุด ที่ มท 0808.2/ว 0512 ลงวันที่ 29 มกราคม 2561 และหนังสือด่วนที่สุด ที่ มท 0891.4/ว4376 ลงวันที่ 3 สิงหาคม 2559 เรื่องแนวทางการปฏิบัติงานด้านการบริหารจัดการขยะมูลฝอยชุมชน “จังหวัดสะอาด”</w:t>
      </w:r>
      <w:r w:rsidRPr="00DC7E17">
        <w:rPr>
          <w:rFonts w:ascii="TH SarabunPSK" w:hAnsi="TH SarabunPSK" w:cs="TH SarabunPSK"/>
          <w:sz w:val="32"/>
          <w:szCs w:val="32"/>
        </w:rPr>
        <w:t xml:space="preserve"> </w:t>
      </w:r>
      <w:r w:rsidRPr="00DC7E17">
        <w:rPr>
          <w:rFonts w:ascii="TH SarabunPSK" w:hAnsi="TH SarabunPSK" w:cs="TH SarabunPSK"/>
          <w:sz w:val="32"/>
          <w:szCs w:val="32"/>
          <w:cs/>
        </w:rPr>
        <w:t xml:space="preserve">โดยให้องค์กรปกครองส่วนท้องถิ่นจัดตั้ง “จุดรวบรวมขยะมูลฝอยอันตรายชุมชน” ในชุมชนโดยคำนึงถึงความคุ้มค่า ประหยัด และไม่ก่อให้เกิดมลภาวะทางด้านสิ่งแวดล้อมและประชาชน </w:t>
      </w:r>
    </w:p>
    <w:p w:rsidR="00487746" w:rsidRDefault="00487746" w:rsidP="00487746">
      <w:pPr>
        <w:ind w:left="2160" w:right="-68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Pr="00DC7E17">
        <w:rPr>
          <w:rFonts w:ascii="TH SarabunPSK" w:hAnsi="TH SarabunPSK" w:cs="TH SarabunPSK"/>
          <w:sz w:val="32"/>
          <w:szCs w:val="32"/>
          <w:cs/>
        </w:rPr>
        <w:t xml:space="preserve"> จึงเห็นควรจัดทำโครงการปรับสภาพภูมิทัศน์เพื่อการบริหารจัดการขยะมูลฝอยชุมชน “จังหวัดสะอาด” เพื่อเป็นจุดรวบรวมขยะมูลฝอยอันตรายชุมชน โดยขออนุมัติต่อสภาท้องถิ่น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7746" w:rsidRPr="00280FF2" w:rsidRDefault="00487746" w:rsidP="00487746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280F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</w:t>
      </w:r>
    </w:p>
    <w:p w:rsidR="00487746" w:rsidRDefault="00487746" w:rsidP="00487746">
      <w:pPr>
        <w:tabs>
          <w:tab w:val="left" w:pos="1276"/>
        </w:tabs>
        <w:ind w:left="2160" w:right="-6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BE1781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องค์การบริหารส่วนตำบลเขาพระ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ได้พิจารณาเห็นสมควรในการใช้จ่ายเงินสะสมเพื่อสนับสนุนนโยบายของรัฐบาล ในการสร้างความเข้มแข็งให้แก่องค์กรปกครองส่วนท้องถิ่น เพื่อบริการชุมชนและสังคม</w:t>
      </w:r>
      <w:r w:rsidRPr="00BE1781">
        <w:rPr>
          <w:rFonts w:ascii="TH SarabunPSK" w:hAnsi="TH SarabunPSK" w:cs="TH SarabunPSK"/>
          <w:sz w:val="32"/>
          <w:szCs w:val="32"/>
          <w:cs/>
        </w:rPr>
        <w:t xml:space="preserve"> ด้านการพัฒนาโครงสร้างพื้นฐาน และแผนปฏิบัติการการบริหารจัดการขยะมูลฝอยชุมชน “จังหวัดสะอาด” </w:t>
      </w:r>
    </w:p>
    <w:p w:rsidR="00487746" w:rsidRPr="00BE1781" w:rsidRDefault="00487746" w:rsidP="00487746">
      <w:pPr>
        <w:tabs>
          <w:tab w:val="left" w:pos="1276"/>
        </w:tabs>
        <w:ind w:left="2160" w:right="-665"/>
        <w:jc w:val="thaiDistribute"/>
        <w:rPr>
          <w:rFonts w:ascii="TH SarabunPSK" w:hAnsi="TH SarabunPSK" w:cs="TH SarabunPSK"/>
          <w:sz w:val="32"/>
          <w:szCs w:val="32"/>
        </w:rPr>
      </w:pPr>
      <w:r w:rsidRPr="00BE1781">
        <w:rPr>
          <w:rFonts w:ascii="TH SarabunPSK" w:hAnsi="TH SarabunPSK" w:cs="TH SarabunPSK"/>
          <w:sz w:val="32"/>
          <w:szCs w:val="32"/>
          <w:cs/>
        </w:rPr>
        <w:t xml:space="preserve">อาศัยระเบียบกระทรวงมหาดไทยว่าด้วยการรับเงินการเบิกจ่ายเงิน การฝากเงิน การเก็บรักษาเงิน และการตรวจเงินขององค์กรปกครองท้องถิ่น พ.ศ. 2547 (แก้ไขเพิ่มเติมถึงฉบับที่ 3) พ.ศ.2558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89  </w:t>
      </w:r>
      <w:r w:rsidRPr="00BE17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87746" w:rsidRPr="00BE1781" w:rsidRDefault="00487746" w:rsidP="004877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E1781">
        <w:rPr>
          <w:rFonts w:ascii="TH SarabunPSK" w:hAnsi="TH SarabunPSK" w:cs="TH SarabunPSK"/>
          <w:b/>
          <w:bCs/>
          <w:sz w:val="32"/>
          <w:szCs w:val="32"/>
          <w:cs/>
        </w:rPr>
        <w:t>เงินจ่ายขาดเงินสะสม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1781">
        <w:rPr>
          <w:rFonts w:ascii="TH SarabunPSK" w:hAnsi="TH SarabunPSK" w:cs="TH SarabunPSK"/>
          <w:sz w:val="32"/>
          <w:szCs w:val="32"/>
          <w:cs/>
        </w:rPr>
        <w:t>จำนวน      86,400</w:t>
      </w:r>
      <w:r w:rsidRPr="00BE1781">
        <w:rPr>
          <w:rFonts w:ascii="TH SarabunPSK" w:hAnsi="TH SarabunPSK" w:cs="TH SarabunPSK"/>
          <w:sz w:val="32"/>
          <w:szCs w:val="32"/>
          <w:cs/>
        </w:rPr>
        <w:tab/>
        <w:t>บาท          แยกเป็น</w:t>
      </w:r>
    </w:p>
    <w:p w:rsidR="00487746" w:rsidRPr="001201DB" w:rsidRDefault="00487746" w:rsidP="00487746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ด้านบริการชุมซนและสังคม</w:t>
      </w:r>
    </w:p>
    <w:p w:rsidR="00487746" w:rsidRPr="00BE1781" w:rsidRDefault="00487746" w:rsidP="004877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E1781">
        <w:rPr>
          <w:rFonts w:ascii="TH SarabunPSK" w:hAnsi="TH SarabunPSK" w:cs="TH SarabunPSK"/>
          <w:color w:val="000000"/>
          <w:sz w:val="32"/>
          <w:szCs w:val="32"/>
          <w:cs/>
        </w:rPr>
        <w:t>แผนงานเคหะและชุมชน (00240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BE1781">
        <w:rPr>
          <w:rFonts w:ascii="TH SarabunPSK" w:hAnsi="TH SarabunPSK" w:cs="TH SarabunPSK"/>
          <w:sz w:val="32"/>
          <w:szCs w:val="32"/>
          <w:cs/>
        </w:rPr>
        <w:tab/>
      </w:r>
      <w:r w:rsidRPr="00BE1781">
        <w:rPr>
          <w:rFonts w:ascii="TH SarabunPSK" w:hAnsi="TH SarabunPSK" w:cs="TH SarabunPSK"/>
          <w:sz w:val="32"/>
          <w:szCs w:val="32"/>
          <w:cs/>
        </w:rPr>
        <w:tab/>
      </w:r>
    </w:p>
    <w:p w:rsidR="00487746" w:rsidRDefault="00487746" w:rsidP="004877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E1781">
        <w:rPr>
          <w:rFonts w:ascii="TH SarabunPSK" w:hAnsi="TH SarabunPSK" w:cs="TH SarabunPSK"/>
          <w:sz w:val="32"/>
          <w:szCs w:val="32"/>
          <w:cs/>
        </w:rPr>
        <w:t>-งานกำจัดขยะมูลฝอยและสิ่งปฏิกูล (00244)</w:t>
      </w:r>
      <w:r w:rsidRPr="00BE1781">
        <w:rPr>
          <w:rFonts w:ascii="TH SarabunPSK" w:hAnsi="TH SarabunPSK" w:cs="TH SarabunPSK"/>
          <w:sz w:val="32"/>
          <w:szCs w:val="32"/>
          <w:cs/>
        </w:rPr>
        <w:tab/>
        <w:t xml:space="preserve">ยอดรวม    86,400 </w:t>
      </w:r>
      <w:r w:rsidRPr="00BE1781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487746" w:rsidRPr="00280FF2" w:rsidRDefault="00487746" w:rsidP="0048774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0F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</w:t>
      </w:r>
      <w:r w:rsidRPr="00280F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ุ</w:t>
      </w:r>
      <w:r w:rsidRPr="00280F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</w:t>
      </w:r>
    </w:p>
    <w:p w:rsidR="00487746" w:rsidRPr="00452CEA" w:rsidRDefault="00487746" w:rsidP="00487746">
      <w:pPr>
        <w:ind w:left="2160" w:right="-665"/>
        <w:jc w:val="thaiDistribute"/>
        <w:rPr>
          <w:rFonts w:ascii="TH SarabunIT๙" w:hAnsi="TH SarabunIT๙" w:cs="TH SarabunIT๙"/>
          <w:sz w:val="32"/>
          <w:szCs w:val="32"/>
        </w:rPr>
      </w:pPr>
      <w:r w:rsidRPr="00452CEA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 w:hint="cs"/>
          <w:sz w:val="32"/>
          <w:szCs w:val="32"/>
          <w:cs/>
        </w:rPr>
        <w:t>ื่อใช้จ่ายใน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รแก้ไขปัญหา และส่งเสริมคุณภาพชีวิต</w:t>
      </w:r>
      <w:r>
        <w:rPr>
          <w:rFonts w:ascii="TH SarabunIT๙" w:hAnsi="TH SarabunIT๙" w:cs="TH SarabunIT๙"/>
          <w:sz w:val="32"/>
          <w:szCs w:val="32"/>
          <w:cs/>
        </w:rPr>
        <w:t>ของประซาซน ดามอ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2CEA">
        <w:rPr>
          <w:rFonts w:ascii="TH SarabunIT๙" w:hAnsi="TH SarabunIT๙" w:cs="TH SarabunIT๙"/>
          <w:sz w:val="32"/>
          <w:szCs w:val="32"/>
          <w:cs/>
        </w:rPr>
        <w:t>นาจ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หน้าที่ซึ่ง</w:t>
      </w:r>
      <w:r>
        <w:rPr>
          <w:rFonts w:ascii="TH SarabunIT๙" w:hAnsi="TH SarabunIT๙" w:cs="TH SarabunIT๙"/>
          <w:sz w:val="32"/>
          <w:szCs w:val="32"/>
          <w:cs/>
        </w:rPr>
        <w:t>เกี่</w:t>
      </w:r>
      <w:r w:rsidRPr="00452CEA">
        <w:rPr>
          <w:rFonts w:ascii="TH SarabunIT๙" w:hAnsi="TH SarabunIT๙" w:cs="TH SarabunIT๙"/>
          <w:sz w:val="32"/>
          <w:szCs w:val="32"/>
          <w:cs/>
        </w:rPr>
        <w:t>ยวกับด้านการบริการ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ชุมชนและ</w:t>
      </w:r>
      <w:r>
        <w:rPr>
          <w:rFonts w:ascii="TH SarabunIT๙" w:hAnsi="TH SarabunIT๙" w:cs="TH SarabunIT๙"/>
          <w:sz w:val="32"/>
          <w:szCs w:val="32"/>
          <w:cs/>
        </w:rPr>
        <w:t>สังคม จ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>
        <w:rPr>
          <w:rFonts w:ascii="TH SarabunIT๙" w:hAnsi="TH SarabunIT๙" w:cs="TH SarabunIT๙"/>
          <w:sz w:val="32"/>
          <w:szCs w:val="32"/>
          <w:cs/>
        </w:rPr>
        <w:t>งขอเ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 xml:space="preserve">นอจ่ายขาดเงินละสม </w:t>
      </w:r>
      <w:r w:rsidRPr="00446A9D">
        <w:rPr>
          <w:rFonts w:ascii="TH SarabunIT๙" w:hAnsi="TH SarabunIT๙" w:cs="TH SarabunIT๙"/>
          <w:color w:val="000000"/>
          <w:sz w:val="32"/>
          <w:szCs w:val="32"/>
          <w:cs/>
        </w:rPr>
        <w:t>คร</w:t>
      </w:r>
      <w:r w:rsidRPr="00446A9D"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ั้งที่</w:t>
      </w:r>
      <w:r w:rsidRPr="00446A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9C1EA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ำปี</w:t>
      </w:r>
      <w:r w:rsidRPr="00452CEA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>
        <w:rPr>
          <w:rFonts w:ascii="TH SarabunIT๙" w:hAnsi="TH SarabunIT๙" w:cs="TH SarabunIT๙"/>
          <w:sz w:val="32"/>
          <w:szCs w:val="32"/>
          <w:cs/>
        </w:rPr>
        <w:t>อให้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452CEA"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ตำบลเขาพระ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 พ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52CEA">
        <w:rPr>
          <w:rFonts w:ascii="TH SarabunIT๙" w:hAnsi="TH SarabunIT๙" w:cs="TH SarabunIT๙"/>
          <w:sz w:val="32"/>
          <w:szCs w:val="32"/>
          <w:cs/>
        </w:rPr>
        <w:t>จา</w:t>
      </w:r>
      <w:r>
        <w:rPr>
          <w:rFonts w:ascii="TH SarabunIT๙" w:hAnsi="TH SarabunIT๙" w:cs="TH SarabunIT๙"/>
          <w:sz w:val="32"/>
          <w:szCs w:val="32"/>
          <w:cs/>
        </w:rPr>
        <w:t>รณาอ</w:t>
      </w:r>
      <w:r>
        <w:rPr>
          <w:rFonts w:ascii="TH SarabunIT๙" w:hAnsi="TH SarabunIT๙" w:cs="TH SarabunIT๙" w:hint="cs"/>
          <w:sz w:val="32"/>
          <w:szCs w:val="32"/>
          <w:cs/>
        </w:rPr>
        <w:t>นุมัติ</w:t>
      </w:r>
      <w:r>
        <w:rPr>
          <w:rFonts w:ascii="TH SarabunIT๙" w:hAnsi="TH SarabunIT๙" w:cs="TH SarabunIT๙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452CEA">
        <w:rPr>
          <w:rFonts w:ascii="TH SarabunIT๙" w:hAnsi="TH SarabunIT๙" w:cs="TH SarabunIT๙"/>
          <w:sz w:val="32"/>
          <w:szCs w:val="32"/>
          <w:cs/>
        </w:rPr>
        <w:t>ป</w:t>
      </w:r>
    </w:p>
    <w:p w:rsidR="00487746" w:rsidRPr="00BE1781" w:rsidRDefault="00487746" w:rsidP="00487746">
      <w:pPr>
        <w:ind w:left="2160" w:right="-80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781">
        <w:rPr>
          <w:rFonts w:ascii="TH SarabunPSK" w:hAnsi="TH SarabunPSK" w:cs="TH SarabunPSK"/>
          <w:sz w:val="32"/>
          <w:szCs w:val="32"/>
          <w:cs/>
        </w:rPr>
        <w:t>สาระสำคัญการจ่ายขาดเงินสะสมให้ถือปฏิบัติตามระเบียบคำสั่งของกระทรวงมหาดไทยโดยเคร่งครัดถูกด้องและด้วยความระมัดระวัง ประหยัดและรอบคอบและให้นายกองค์การบริหารส่วนตำบล ปฏิบัติการเบิกจ่ายเงินที่ได้รับอนุมัติให้เป็นไปตามระเบียนการเบิกจ่ายเงินขององค์การบริหารส่วนตำบล</w:t>
      </w:r>
    </w:p>
    <w:p w:rsidR="00487746" w:rsidRPr="00280FF2" w:rsidRDefault="00487746" w:rsidP="004877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178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80FF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รายละเอียดยอดเงินสะสม</w:t>
      </w:r>
    </w:p>
    <w:tbl>
      <w:tblPr>
        <w:tblW w:w="779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09"/>
        <w:gridCol w:w="1985"/>
        <w:gridCol w:w="1701"/>
      </w:tblGrid>
      <w:tr w:rsidR="00487746" w:rsidTr="00BF4631">
        <w:tc>
          <w:tcPr>
            <w:tcW w:w="1701" w:type="dxa"/>
          </w:tcPr>
          <w:p w:rsidR="00487746" w:rsidRPr="00280FF2" w:rsidRDefault="00487746" w:rsidP="00BF4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Pr="00280FF2">
              <w:rPr>
                <w:rFonts w:ascii="TH SarabunIT๙" w:hAnsi="TH SarabunIT๙" w:cs="TH SarabunIT๙"/>
                <w:sz w:val="32"/>
                <w:szCs w:val="32"/>
                <w:cs/>
              </w:rPr>
              <w:t>รายร</w:t>
            </w:r>
            <w:r w:rsidRPr="00280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280FF2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</w:tc>
        <w:tc>
          <w:tcPr>
            <w:tcW w:w="2409" w:type="dxa"/>
          </w:tcPr>
          <w:p w:rsidR="00487746" w:rsidRPr="00280FF2" w:rsidRDefault="00487746" w:rsidP="00BF4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FF2">
              <w:rPr>
                <w:rFonts w:ascii="TH SarabunIT๙" w:hAnsi="TH SarabunIT๙" w:cs="TH SarabunIT๙"/>
                <w:sz w:val="32"/>
                <w:szCs w:val="32"/>
                <w:cs/>
              </w:rPr>
              <w:t>รายร</w:t>
            </w:r>
            <w:r w:rsidRPr="00280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280FF2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</w:tc>
        <w:tc>
          <w:tcPr>
            <w:tcW w:w="1985" w:type="dxa"/>
          </w:tcPr>
          <w:p w:rsidR="00487746" w:rsidRPr="00280FF2" w:rsidRDefault="00487746" w:rsidP="00BF4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FF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280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280FF2">
              <w:rPr>
                <w:rFonts w:ascii="TH SarabunIT๙" w:hAnsi="TH SarabunIT๙" w:cs="TH SarabunIT๙"/>
                <w:sz w:val="32"/>
                <w:szCs w:val="32"/>
                <w:cs/>
              </w:rPr>
              <w:t>บจริ</w:t>
            </w:r>
            <w:r w:rsidRPr="00280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1701" w:type="dxa"/>
          </w:tcPr>
          <w:p w:rsidR="00487746" w:rsidRPr="00280FF2" w:rsidRDefault="00487746" w:rsidP="00BF4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FF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87746" w:rsidTr="00BF4631">
        <w:tc>
          <w:tcPr>
            <w:tcW w:w="1701" w:type="dxa"/>
          </w:tcPr>
          <w:p w:rsidR="00487746" w:rsidRPr="00822D3A" w:rsidRDefault="00487746" w:rsidP="00BF463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87746" w:rsidRDefault="00487746" w:rsidP="00BF4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  <w:p w:rsidR="00487746" w:rsidRPr="00822D3A" w:rsidRDefault="00487746" w:rsidP="00BF463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409" w:type="dxa"/>
          </w:tcPr>
          <w:p w:rsidR="00487746" w:rsidRPr="00822D3A" w:rsidRDefault="00487746" w:rsidP="00BF463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87746" w:rsidRPr="00F07F46" w:rsidRDefault="00487746" w:rsidP="00BF4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7,061,489.42</w:t>
            </w:r>
          </w:p>
        </w:tc>
        <w:tc>
          <w:tcPr>
            <w:tcW w:w="1985" w:type="dxa"/>
          </w:tcPr>
          <w:p w:rsidR="00487746" w:rsidRPr="00822D3A" w:rsidRDefault="00487746" w:rsidP="00BF463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87746" w:rsidRPr="00F07F46" w:rsidRDefault="00487746" w:rsidP="00BF4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7,061,489.42</w:t>
            </w:r>
          </w:p>
        </w:tc>
        <w:tc>
          <w:tcPr>
            <w:tcW w:w="1701" w:type="dxa"/>
          </w:tcPr>
          <w:p w:rsidR="00487746" w:rsidRPr="00F07F46" w:rsidRDefault="00487746" w:rsidP="00BF46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7746" w:rsidRPr="00F07F46" w:rsidRDefault="00487746" w:rsidP="00BF46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7746" w:rsidTr="00BF4631">
        <w:tc>
          <w:tcPr>
            <w:tcW w:w="1701" w:type="dxa"/>
          </w:tcPr>
          <w:p w:rsidR="00487746" w:rsidRPr="00280FF2" w:rsidRDefault="00487746" w:rsidP="00BF46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09" w:type="dxa"/>
          </w:tcPr>
          <w:p w:rsidR="00487746" w:rsidRPr="00F07F46" w:rsidRDefault="00487746" w:rsidP="00BF4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7,061,489.42</w:t>
            </w:r>
          </w:p>
        </w:tc>
        <w:tc>
          <w:tcPr>
            <w:tcW w:w="1985" w:type="dxa"/>
          </w:tcPr>
          <w:p w:rsidR="00487746" w:rsidRPr="00F07F46" w:rsidRDefault="00487746" w:rsidP="00BF4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7,061,489.42</w:t>
            </w:r>
          </w:p>
        </w:tc>
        <w:tc>
          <w:tcPr>
            <w:tcW w:w="1701" w:type="dxa"/>
          </w:tcPr>
          <w:p w:rsidR="00487746" w:rsidRPr="00F07F46" w:rsidRDefault="00487746" w:rsidP="00BF46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7746" w:rsidRDefault="00487746" w:rsidP="00487746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7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276"/>
        <w:gridCol w:w="1276"/>
        <w:gridCol w:w="1134"/>
        <w:gridCol w:w="1134"/>
        <w:gridCol w:w="1417"/>
      </w:tblGrid>
      <w:tr w:rsidR="005D127F" w:rsidRPr="005F17FC" w:rsidTr="005D127F">
        <w:tc>
          <w:tcPr>
            <w:tcW w:w="1384" w:type="dxa"/>
          </w:tcPr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เงินสะสมที่นำไปใช้ได้ ณ ปัจจุบันหลังจากตรวจสอบยอดเงินและหักเงินสะสมที่ต้องส่งฝาก ก.</w:t>
            </w:r>
            <w:proofErr w:type="spellStart"/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ส.ท</w:t>
            </w:r>
            <w:proofErr w:type="spellEnd"/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. หรือ ก.</w:t>
            </w:r>
            <w:proofErr w:type="spellStart"/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ส.อ</w:t>
            </w:r>
            <w:proofErr w:type="spellEnd"/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. (1)</w:t>
            </w:r>
          </w:p>
        </w:tc>
        <w:tc>
          <w:tcPr>
            <w:tcW w:w="1418" w:type="dxa"/>
          </w:tcPr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สำรองจ่ายเงินสะสมที่อนุมัติแล้ว แต่ยังไม่ได้ดำเนินหรืออยู่ระหว่า</w:t>
            </w:r>
            <w:bookmarkStart w:id="0" w:name="_GoBack"/>
            <w:bookmarkEnd w:id="0"/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งดำเนินการและยังไม่ได้เบิกจ่าย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(2)</w:t>
            </w:r>
          </w:p>
        </w:tc>
        <w:tc>
          <w:tcPr>
            <w:tcW w:w="1417" w:type="dxa"/>
          </w:tcPr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คงเหลือเงินสะสมที่ นำไปใช้ได้ ณ ปัจจุบัน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(3) </w:t>
            </w:r>
            <w:r w:rsidRPr="004E5221">
              <w:rPr>
                <w:rFonts w:ascii="TH SarabunPSK" w:hAnsi="TH SarabunPSK" w:cs="TH SarabunPSK"/>
                <w:sz w:val="20"/>
                <w:szCs w:val="20"/>
              </w:rPr>
              <w:t xml:space="preserve"> = </w:t>
            </w: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(1) - (2)</w:t>
            </w:r>
          </w:p>
        </w:tc>
        <w:tc>
          <w:tcPr>
            <w:tcW w:w="1276" w:type="dxa"/>
          </w:tcPr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สำรองงบบุคลากร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ประมาณ 6 เดือน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(4)</w:t>
            </w:r>
          </w:p>
        </w:tc>
        <w:tc>
          <w:tcPr>
            <w:tcW w:w="1276" w:type="dxa"/>
          </w:tcPr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สำรองจ่ายประจำ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ที่จะต้องจ่ายให้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ประชาชนล่าช้า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ประมาณ 3 เดือน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(5)</w:t>
            </w:r>
          </w:p>
        </w:tc>
        <w:tc>
          <w:tcPr>
            <w:tcW w:w="1134" w:type="dxa"/>
          </w:tcPr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เงินสะสมคงเหลือ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(6)</w:t>
            </w:r>
            <w:r w:rsidRPr="004E5221">
              <w:rPr>
                <w:rFonts w:ascii="TH SarabunPSK" w:hAnsi="TH SarabunPSK" w:cs="TH SarabunPSK"/>
                <w:sz w:val="20"/>
                <w:szCs w:val="20"/>
              </w:rPr>
              <w:t xml:space="preserve"> = </w:t>
            </w: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(3) - (4 ,5)</w:t>
            </w:r>
          </w:p>
        </w:tc>
        <w:tc>
          <w:tcPr>
            <w:tcW w:w="1134" w:type="dxa"/>
          </w:tcPr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สำรองกรณี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สาธารณภัย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10</w:t>
            </w:r>
            <w:r w:rsidRPr="004E5221">
              <w:rPr>
                <w:rFonts w:ascii="TH SarabunPSK" w:hAnsi="TH SarabunPSK" w:cs="TH SarabunPSK"/>
                <w:sz w:val="20"/>
                <w:szCs w:val="20"/>
              </w:rPr>
              <w:t>%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(7)</w:t>
            </w:r>
            <w:r w:rsidRPr="004E5221">
              <w:rPr>
                <w:rFonts w:ascii="TH SarabunPSK" w:hAnsi="TH SarabunPSK" w:cs="TH SarabunPSK"/>
                <w:sz w:val="20"/>
                <w:szCs w:val="20"/>
              </w:rPr>
              <w:t xml:space="preserve"> = </w:t>
            </w: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(6)</w:t>
            </w:r>
            <w:r w:rsidRPr="004E5221">
              <w:rPr>
                <w:rFonts w:ascii="TH SarabunPSK" w:hAnsi="TH SarabunPSK" w:cs="TH SarabunPSK"/>
                <w:sz w:val="20"/>
                <w:szCs w:val="20"/>
              </w:rPr>
              <w:t xml:space="preserve"> x</w:t>
            </w: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10</w:t>
            </w:r>
            <w:r w:rsidRPr="004E5221">
              <w:rPr>
                <w:rFonts w:ascii="TH SarabunPSK" w:hAnsi="TH SarabunPSK" w:cs="TH SarabunPSK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คงเหลือเงินสะสม</w:t>
            </w:r>
          </w:p>
          <w:p w:rsidR="005D127F" w:rsidRPr="004E5221" w:rsidRDefault="005D127F" w:rsidP="005D127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ที่นำไปใช้จ่ายได้</w:t>
            </w: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127F" w:rsidRPr="004E5221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(8) </w:t>
            </w:r>
            <w:r w:rsidRPr="004E5221">
              <w:rPr>
                <w:rFonts w:ascii="TH SarabunPSK" w:hAnsi="TH SarabunPSK" w:cs="TH SarabunPSK"/>
                <w:sz w:val="20"/>
                <w:szCs w:val="20"/>
              </w:rPr>
              <w:t xml:space="preserve">= </w:t>
            </w:r>
            <w:r w:rsidRPr="004E5221">
              <w:rPr>
                <w:rFonts w:ascii="TH SarabunPSK" w:hAnsi="TH SarabunPSK" w:cs="TH SarabunPSK"/>
                <w:sz w:val="20"/>
                <w:szCs w:val="20"/>
                <w:cs/>
              </w:rPr>
              <w:t>(6) – (7)</w:t>
            </w:r>
          </w:p>
        </w:tc>
      </w:tr>
      <w:tr w:rsidR="005D127F" w:rsidRPr="005F17FC" w:rsidTr="005D127F">
        <w:tc>
          <w:tcPr>
            <w:tcW w:w="1384" w:type="dxa"/>
          </w:tcPr>
          <w:p w:rsidR="005D127F" w:rsidRPr="00703186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3186">
              <w:rPr>
                <w:rFonts w:ascii="TH SarabunPSK" w:hAnsi="TH SarabunPSK" w:cs="TH SarabunPSK" w:hint="cs"/>
                <w:sz w:val="20"/>
                <w:szCs w:val="20"/>
                <w:cs/>
              </w:rPr>
              <w:t>7,061,489.42</w:t>
            </w:r>
          </w:p>
          <w:p w:rsidR="005D127F" w:rsidRPr="00703186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5D127F" w:rsidRPr="00703186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3186"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5D127F" w:rsidRPr="00703186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3186">
              <w:rPr>
                <w:rFonts w:ascii="TH SarabunPSK" w:hAnsi="TH SarabunPSK" w:cs="TH SarabunPSK" w:hint="cs"/>
                <w:sz w:val="20"/>
                <w:szCs w:val="20"/>
                <w:cs/>
              </w:rPr>
              <w:t>7,061,489.42</w:t>
            </w:r>
          </w:p>
          <w:p w:rsidR="005D127F" w:rsidRPr="00703186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5D127F" w:rsidRPr="00703186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3186">
              <w:rPr>
                <w:rFonts w:ascii="TH SarabunPSK" w:hAnsi="TH SarabunPSK" w:cs="TH SarabunPSK" w:hint="cs"/>
                <w:sz w:val="20"/>
                <w:szCs w:val="20"/>
                <w:cs/>
              </w:rPr>
              <w:t>4,300,000.00</w:t>
            </w:r>
          </w:p>
        </w:tc>
        <w:tc>
          <w:tcPr>
            <w:tcW w:w="1276" w:type="dxa"/>
          </w:tcPr>
          <w:p w:rsidR="005D127F" w:rsidRPr="00703186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3186">
              <w:rPr>
                <w:rFonts w:ascii="TH SarabunPSK" w:hAnsi="TH SarabunPSK" w:cs="TH SarabunPSK" w:hint="cs"/>
                <w:sz w:val="20"/>
                <w:szCs w:val="20"/>
                <w:cs/>
              </w:rPr>
              <w:t>1,200,000.00</w:t>
            </w:r>
          </w:p>
        </w:tc>
        <w:tc>
          <w:tcPr>
            <w:tcW w:w="1134" w:type="dxa"/>
          </w:tcPr>
          <w:p w:rsidR="005D127F" w:rsidRPr="00703186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3186">
              <w:rPr>
                <w:rFonts w:ascii="TH SarabunPSK" w:hAnsi="TH SarabunPSK" w:cs="TH SarabunPSK" w:hint="cs"/>
                <w:sz w:val="20"/>
                <w:szCs w:val="20"/>
                <w:cs/>
              </w:rPr>
              <w:t>1,561,489.42</w:t>
            </w:r>
          </w:p>
        </w:tc>
        <w:tc>
          <w:tcPr>
            <w:tcW w:w="1134" w:type="dxa"/>
          </w:tcPr>
          <w:p w:rsidR="005D127F" w:rsidRPr="00703186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3186">
              <w:rPr>
                <w:rFonts w:ascii="TH SarabunPSK" w:hAnsi="TH SarabunPSK" w:cs="TH SarabunPSK" w:hint="cs"/>
                <w:sz w:val="20"/>
                <w:szCs w:val="20"/>
                <w:cs/>
              </w:rPr>
              <w:t>156,148.94</w:t>
            </w:r>
          </w:p>
        </w:tc>
        <w:tc>
          <w:tcPr>
            <w:tcW w:w="1417" w:type="dxa"/>
          </w:tcPr>
          <w:p w:rsidR="005D127F" w:rsidRPr="00703186" w:rsidRDefault="005D127F" w:rsidP="005D127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3186">
              <w:rPr>
                <w:rFonts w:ascii="TH SarabunPSK" w:hAnsi="TH SarabunPSK" w:cs="TH SarabunPSK" w:hint="cs"/>
                <w:sz w:val="20"/>
                <w:szCs w:val="20"/>
                <w:cs/>
              </w:rPr>
              <w:t>1,405,340.48</w:t>
            </w:r>
          </w:p>
        </w:tc>
      </w:tr>
    </w:tbl>
    <w:p w:rsidR="0015524B" w:rsidRPr="00487746" w:rsidRDefault="00487746" w:rsidP="00487746">
      <w:pPr>
        <w:pStyle w:val="a3"/>
        <w:spacing w:before="240" w:after="0" w:line="240" w:lineRule="auto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4E5221">
        <w:rPr>
          <w:rFonts w:ascii="TH SarabunPSK" w:hAnsi="TH SarabunPSK" w:cs="TH SarabunPSK"/>
          <w:sz w:val="32"/>
          <w:szCs w:val="32"/>
          <w:cs/>
        </w:rPr>
        <w:t>ข้อมูลเงินสะสม/สำรองจ่ายที่</w:t>
      </w:r>
      <w:r w:rsidRPr="004E522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จำเป็น ณ </w:t>
      </w:r>
      <w:r w:rsidRPr="004E522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วันที่ 3</w:t>
      </w:r>
      <w:r w:rsidRPr="004E5221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1 พฤษภาคม 2561</w:t>
      </w:r>
    </w:p>
    <w:p w:rsidR="00487746" w:rsidRPr="00280FF2" w:rsidRDefault="00487746" w:rsidP="0048774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80FF2">
        <w:rPr>
          <w:rFonts w:ascii="TH SarabunPSK" w:hAnsi="TH SarabunPSK" w:cs="TH SarabunPSK"/>
          <w:b/>
          <w:bCs/>
          <w:sz w:val="32"/>
          <w:szCs w:val="32"/>
          <w:cs/>
        </w:rPr>
        <w:t>รายจ่ายจำแนกตามแผนงาน</w:t>
      </w:r>
    </w:p>
    <w:p w:rsidR="00487746" w:rsidRPr="00280FF2" w:rsidRDefault="00487746" w:rsidP="004877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280FF2">
        <w:rPr>
          <w:rFonts w:ascii="TH SarabunPSK" w:hAnsi="TH SarabunPSK" w:cs="TH SarabunPSK"/>
          <w:b/>
          <w:bCs/>
          <w:sz w:val="32"/>
          <w:szCs w:val="32"/>
          <w:cs/>
        </w:rPr>
        <w:t>ด้านบริการชุมชนและสังคม แผนงานเคหะและชุมชน</w:t>
      </w:r>
    </w:p>
    <w:p w:rsidR="00487746" w:rsidRDefault="00487746" w:rsidP="00487746">
      <w:pPr>
        <w:ind w:left="1440" w:right="-8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F328A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Pr="005F17FC">
        <w:rPr>
          <w:rFonts w:ascii="TH SarabunPSK" w:hAnsi="TH SarabunPSK" w:cs="TH SarabunPSK"/>
          <w:sz w:val="32"/>
          <w:szCs w:val="32"/>
          <w:cs/>
        </w:rPr>
        <w:t>เพื่อใช้ในการบรรเทาความเดือดร้อนของประซาซน และดำเนินงานดาม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17FC">
        <w:rPr>
          <w:rFonts w:ascii="TH SarabunPSK" w:hAnsi="TH SarabunPSK" w:cs="TH SarabunPSK"/>
          <w:sz w:val="32"/>
          <w:szCs w:val="32"/>
          <w:cs/>
        </w:rPr>
        <w:t>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87746" w:rsidRDefault="00487746" w:rsidP="005D127F">
      <w:pPr>
        <w:ind w:left="1440" w:right="-8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F17FC">
        <w:rPr>
          <w:rFonts w:ascii="TH SarabunPSK" w:hAnsi="TH SarabunPSK" w:cs="TH SarabunPSK"/>
          <w:sz w:val="32"/>
          <w:szCs w:val="32"/>
          <w:cs/>
        </w:rPr>
        <w:t>หน้าที่ซึ่งเกี่ยวกับด้านการบริการชุมชนและสังคม</w:t>
      </w:r>
    </w:p>
    <w:p w:rsidR="005D127F" w:rsidRDefault="005D127F" w:rsidP="00487746">
      <w:pPr>
        <w:ind w:left="1440" w:right="-807"/>
        <w:rPr>
          <w:rFonts w:ascii="TH SarabunPSK" w:hAnsi="TH SarabunPSK" w:cs="TH SarabunPSK"/>
          <w:sz w:val="32"/>
          <w:szCs w:val="32"/>
        </w:rPr>
      </w:pPr>
    </w:p>
    <w:tbl>
      <w:tblPr>
        <w:tblW w:w="7938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134"/>
        <w:gridCol w:w="1843"/>
        <w:gridCol w:w="1134"/>
      </w:tblGrid>
      <w:tr w:rsidR="00487746" w:rsidRPr="005F17FC" w:rsidTr="00BF4631">
        <w:tc>
          <w:tcPr>
            <w:tcW w:w="1843" w:type="dxa"/>
            <w:vAlign w:val="center"/>
          </w:tcPr>
          <w:p w:rsidR="00487746" w:rsidRPr="00280FF2" w:rsidRDefault="00487746" w:rsidP="005D12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FF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1984" w:type="dxa"/>
            <w:vAlign w:val="center"/>
          </w:tcPr>
          <w:p w:rsidR="00487746" w:rsidRPr="00280FF2" w:rsidRDefault="00487746" w:rsidP="00BF4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FF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134" w:type="dxa"/>
            <w:vAlign w:val="center"/>
          </w:tcPr>
          <w:p w:rsidR="00487746" w:rsidRPr="00280FF2" w:rsidRDefault="00487746" w:rsidP="00BF4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FF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:rsidR="00487746" w:rsidRPr="00280FF2" w:rsidRDefault="00487746" w:rsidP="00BF4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FF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หน่วยงานเจ้าของงบประมาณ</w:t>
            </w:r>
          </w:p>
        </w:tc>
        <w:tc>
          <w:tcPr>
            <w:tcW w:w="1134" w:type="dxa"/>
            <w:vAlign w:val="center"/>
          </w:tcPr>
          <w:p w:rsidR="00487746" w:rsidRPr="00280FF2" w:rsidRDefault="00487746" w:rsidP="00BF4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FF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87746" w:rsidRPr="005F17FC" w:rsidTr="00BF4631">
        <w:tc>
          <w:tcPr>
            <w:tcW w:w="1843" w:type="dxa"/>
          </w:tcPr>
          <w:p w:rsidR="00487746" w:rsidRPr="00822D3A" w:rsidRDefault="00487746" w:rsidP="00BF463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87746" w:rsidRPr="00F07F46" w:rsidRDefault="00487746" w:rsidP="00BF463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7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งานกำจัดขยะมูลฝอยและสิ่งปฏิกูล  </w:t>
            </w:r>
          </w:p>
          <w:p w:rsidR="00487746" w:rsidRPr="00822D3A" w:rsidRDefault="00487746" w:rsidP="00BF4631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  <w:tc>
          <w:tcPr>
            <w:tcW w:w="1984" w:type="dxa"/>
          </w:tcPr>
          <w:p w:rsidR="00487746" w:rsidRPr="00F07F46" w:rsidRDefault="00487746" w:rsidP="00BF463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87746" w:rsidRPr="00F07F46" w:rsidRDefault="00487746" w:rsidP="00BF46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7F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86,400</w:t>
            </w:r>
          </w:p>
        </w:tc>
        <w:tc>
          <w:tcPr>
            <w:tcW w:w="1134" w:type="dxa"/>
          </w:tcPr>
          <w:p w:rsidR="00487746" w:rsidRPr="00F07F46" w:rsidRDefault="00487746" w:rsidP="00BF46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87746" w:rsidRPr="00F07F46" w:rsidRDefault="00487746" w:rsidP="00BF46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7F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86,400</w:t>
            </w:r>
          </w:p>
        </w:tc>
        <w:tc>
          <w:tcPr>
            <w:tcW w:w="1843" w:type="dxa"/>
          </w:tcPr>
          <w:p w:rsidR="00487746" w:rsidRPr="00F07F46" w:rsidRDefault="00487746" w:rsidP="00BF46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87746" w:rsidRPr="00F07F46" w:rsidRDefault="00487746" w:rsidP="00BF46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7F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34" w:type="dxa"/>
          </w:tcPr>
          <w:p w:rsidR="00487746" w:rsidRPr="00F07F46" w:rsidRDefault="00487746" w:rsidP="00BF4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746" w:rsidRPr="005F17FC" w:rsidTr="00BF4631">
        <w:tc>
          <w:tcPr>
            <w:tcW w:w="1843" w:type="dxa"/>
          </w:tcPr>
          <w:p w:rsidR="00487746" w:rsidRPr="00F07F46" w:rsidRDefault="00487746" w:rsidP="00BF4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F4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487746" w:rsidRPr="00F07F46" w:rsidRDefault="00487746" w:rsidP="00BF4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F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86,400</w:t>
            </w:r>
          </w:p>
        </w:tc>
        <w:tc>
          <w:tcPr>
            <w:tcW w:w="1134" w:type="dxa"/>
          </w:tcPr>
          <w:p w:rsidR="00487746" w:rsidRPr="00F07F46" w:rsidRDefault="00487746" w:rsidP="00BF4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F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86,400</w:t>
            </w:r>
          </w:p>
        </w:tc>
        <w:tc>
          <w:tcPr>
            <w:tcW w:w="1843" w:type="dxa"/>
          </w:tcPr>
          <w:p w:rsidR="00487746" w:rsidRPr="00F07F46" w:rsidRDefault="00487746" w:rsidP="00BF4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7746" w:rsidRPr="00F07F46" w:rsidRDefault="00487746" w:rsidP="00BF4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7746" w:rsidRDefault="00487746" w:rsidP="0048774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87746" w:rsidRDefault="00487746" w:rsidP="00487746">
      <w:pPr>
        <w:ind w:left="1440" w:right="-5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จึงเสนอ</w:t>
      </w:r>
      <w:r w:rsidRPr="005F17FC">
        <w:rPr>
          <w:rFonts w:ascii="TH SarabunPSK" w:hAnsi="TH SarabunPSK" w:cs="TH SarabunPSK"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5F17FC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สภาองค์การบริหารส่วนตำบลเขาพระ 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5F17FC">
        <w:rPr>
          <w:rFonts w:ascii="TH SarabunPSK" w:hAnsi="TH SarabunPSK" w:cs="TH SarabunPSK"/>
          <w:sz w:val="32"/>
          <w:szCs w:val="32"/>
          <w:cs/>
        </w:rPr>
        <w:t>จ่ายขาดเงินสะสมประจำปี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487746" w:rsidRPr="005F17FC" w:rsidRDefault="00487746" w:rsidP="00487746">
      <w:pPr>
        <w:ind w:left="1440" w:right="-8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F17FC">
        <w:rPr>
          <w:rFonts w:ascii="TH SarabunPSK" w:hAnsi="TH SarabunPSK" w:cs="TH SarabunPSK"/>
          <w:sz w:val="32"/>
          <w:szCs w:val="32"/>
          <w:cs/>
        </w:rPr>
        <w:t>งบประมาณ พ.ศ. 2561รายละเอียด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487746" w:rsidRDefault="00487746" w:rsidP="00487746">
      <w:pPr>
        <w:ind w:left="1440" w:right="-80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321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กองซ่าง องค์การบริหารส่วนตำบลเขาพระ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Pr="00953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321F4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เคหะและชุมชน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53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321F4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กำจัด   </w:t>
      </w:r>
    </w:p>
    <w:p w:rsidR="00487746" w:rsidRDefault="00487746" w:rsidP="00487746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ขยะมูลฝอยและสิ่งปฏิกูล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534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ค่าใช้สอย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953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r w:rsidRPr="00321F4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รายจ่ายเกี่ยวเนื่องกับ  </w:t>
      </w:r>
    </w:p>
    <w:p w:rsidR="00487746" w:rsidRDefault="00487746" w:rsidP="00487746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การปฏิบัติราชการที่ไม่เข้าลักษณะรายจ่ายหมวดอื่นๆ</w:t>
      </w:r>
    </w:p>
    <w:p w:rsidR="00487746" w:rsidRPr="00822D3A" w:rsidRDefault="00487746" w:rsidP="0048774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22D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</w:t>
      </w:r>
      <w:proofErr w:type="spellStart"/>
      <w:r w:rsidRPr="00822D3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ปรากฎ</w:t>
      </w:r>
      <w:proofErr w:type="spellEnd"/>
      <w:r w:rsidRPr="00822D3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ใน</w:t>
      </w:r>
      <w:r w:rsidRPr="00822D3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แผนพัฒนา</w:t>
      </w:r>
      <w:r w:rsidRPr="00822D3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สี่</w:t>
      </w:r>
      <w:r w:rsidRPr="00822D3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ปี พ.ศ. (25</w:t>
      </w:r>
      <w:r w:rsidRPr="00822D3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61-2564</w:t>
      </w:r>
      <w:r w:rsidRPr="00822D3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) เพิ่มเติม ฉบับที่</w:t>
      </w:r>
      <w:r w:rsidRPr="00822D3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2</w:t>
      </w:r>
    </w:p>
    <w:p w:rsidR="00487746" w:rsidRPr="00321F43" w:rsidRDefault="00487746" w:rsidP="00487746">
      <w:pPr>
        <w:ind w:left="1843" w:right="-66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-ด้าน</w:t>
      </w:r>
      <w:r w:rsidRPr="00321F43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การส่งเสริมประเพณี วัฒนธรรม และการพัฒนาการท่องเที่ยวคู่การอนุรักษ์ทรัพยากรธรรมชาติและสิ่งแวดล้อม</w:t>
      </w:r>
    </w:p>
    <w:p w:rsidR="00487746" w:rsidRDefault="00487746" w:rsidP="00487746">
      <w:pPr>
        <w:ind w:left="1843" w:right="-5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</w:t>
      </w:r>
      <w:r w:rsidRPr="00321F43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ปรับสภาพภูมิทัศน์เพื่อการบริหารจัดการขยะมูลฝอยชุมชน “จังหวัดสะอาด”  ที่สาธารณประโยชน์เขาใหญ่ หมู่ที่ 2 เป็นค่าจ้างเหมาเครื่องจักรกลหนัก (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แบคโฮว์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ขนาดกำลัง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PC 200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พร้อมรถปรับเกลี่ยในการปรับสภาพภูมิทัศน์จุดรวบรวมขยะชุมชน  จำนวน 48 ชั่วโมง  </w:t>
      </w:r>
      <w:r w:rsidRPr="00321F43">
        <w:rPr>
          <w:rFonts w:ascii="TH SarabunPSK" w:hAnsi="TH SarabunPSK" w:cs="TH SarabunPSK"/>
          <w:color w:val="000000"/>
          <w:sz w:val="32"/>
          <w:szCs w:val="32"/>
          <w:cs/>
        </w:rPr>
        <w:t>(ตามแบบที่</w:t>
      </w:r>
      <w:proofErr w:type="spellStart"/>
      <w:r w:rsidRPr="00321F43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321F43">
        <w:rPr>
          <w:rFonts w:ascii="TH SarabunPSK" w:hAnsi="TH SarabunPSK" w:cs="TH SarabunPSK"/>
          <w:color w:val="000000"/>
          <w:sz w:val="32"/>
          <w:szCs w:val="32"/>
          <w:cs/>
        </w:rPr>
        <w:t>.เขาพระกำหนด)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21F43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86,400</w:t>
      </w:r>
      <w:r w:rsidRPr="00321F43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C7784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(รายละเอียดปรากฏตามเอกสารแนบพร้อมการประชุมลำดับที่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5</w:t>
      </w:r>
      <w:r w:rsidRPr="00C77845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487746" w:rsidRDefault="00487746" w:rsidP="00487746">
      <w:pPr>
        <w:ind w:left="1843" w:right="-688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ให้สมาชิกสภาทุกท่านได้พิจารณารายละเอียดตามเอกสาร และสอบถามมีสมาชิกท่านใดสอบถามประเด็นอื่นๆหรือไม่</w:t>
      </w:r>
    </w:p>
    <w:p w:rsidR="00487746" w:rsidRDefault="00487746" w:rsidP="00487746">
      <w:pPr>
        <w:ind w:left="1843" w:right="-688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พิจารณารายละเอียดการขออนุมัติจ่ายขาดเงินสะสม ประจำปีงบประมาณ พ.ศ.2561 และไม่มีผู้ใดสอบถามประเด็น</w:t>
      </w:r>
    </w:p>
    <w:p w:rsidR="00487746" w:rsidRDefault="00487746" w:rsidP="00487746">
      <w:pPr>
        <w:tabs>
          <w:tab w:val="left" w:pos="1843"/>
        </w:tabs>
        <w:ind w:left="1843" w:right="-688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-ขอมติที่ประชุมอนุมัติจ่ายขาดเงินสะสม ประจำปีงบประมาณ พ.ศ.2561</w:t>
      </w:r>
    </w:p>
    <w:p w:rsidR="00487746" w:rsidRDefault="00487746" w:rsidP="00487746">
      <w:pPr>
        <w:tabs>
          <w:tab w:val="left" w:pos="1843"/>
        </w:tabs>
        <w:ind w:left="-284"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-มีมติอนุมัติจ่ายขาดเงินสะสม</w:t>
      </w:r>
    </w:p>
    <w:p w:rsidR="00487746" w:rsidRPr="008E1895" w:rsidRDefault="00487746" w:rsidP="00487746">
      <w:pPr>
        <w:ind w:right="-6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8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E1895">
        <w:rPr>
          <w:rFonts w:ascii="TH SarabunPSK" w:hAnsi="TH SarabunPSK" w:cs="TH SarabunPSK"/>
          <w:b/>
          <w:bCs/>
          <w:sz w:val="32"/>
          <w:szCs w:val="32"/>
          <w:cs/>
        </w:rPr>
        <w:t>ญัตติอื่น</w:t>
      </w:r>
    </w:p>
    <w:p w:rsidR="00487746" w:rsidRPr="002E062E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E062E">
        <w:rPr>
          <w:rFonts w:ascii="TH SarabunPSK" w:hAnsi="TH SarabunPSK" w:cs="TH SarabunPSK"/>
          <w:sz w:val="32"/>
          <w:szCs w:val="32"/>
          <w:cs/>
        </w:rPr>
        <w:t>- สอบถามต่อที่ประชุม มีสมาชิกสภาฯ ท่านใดจะเสนอหรือสอบถามรายละเอียดอื่นอีกหรือไม่</w:t>
      </w:r>
    </w:p>
    <w:p w:rsidR="00487746" w:rsidRPr="002E062E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E062E">
        <w:rPr>
          <w:rFonts w:ascii="TH SarabunPSK" w:hAnsi="TH SarabunPSK" w:cs="TH SarabunPSK"/>
          <w:sz w:val="32"/>
          <w:szCs w:val="32"/>
          <w:cs/>
        </w:rPr>
        <w:t>- ไม่มี</w:t>
      </w:r>
    </w:p>
    <w:p w:rsidR="00487746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E062E">
        <w:rPr>
          <w:rFonts w:ascii="TH SarabunPSK" w:hAnsi="TH SarabunPSK" w:cs="TH SarabunPSK"/>
          <w:sz w:val="32"/>
          <w:szCs w:val="32"/>
          <w:cs/>
        </w:rPr>
        <w:t>- เห็นสมควรแก่เวลาจึงขอปิดประชุมสภาสมัย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2E062E">
        <w:rPr>
          <w:rFonts w:ascii="TH SarabunPSK" w:hAnsi="TH SarabunPSK" w:cs="TH SarabunPSK"/>
          <w:sz w:val="32"/>
          <w:szCs w:val="32"/>
          <w:cs/>
        </w:rPr>
        <w:t>สามัญที่ 1/25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2E06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7746" w:rsidRPr="00280FF2" w:rsidRDefault="00487746" w:rsidP="00487746">
      <w:pPr>
        <w:ind w:left="2160" w:right="-688" w:hanging="21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87746" w:rsidRPr="002E062E" w:rsidRDefault="00487746" w:rsidP="00487746">
      <w:pPr>
        <w:ind w:left="2880" w:right="-688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</w:t>
      </w:r>
      <w:r w:rsidRPr="002E062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1.30</w:t>
      </w:r>
      <w:r w:rsidRPr="002E062E">
        <w:rPr>
          <w:rFonts w:ascii="TH SarabunPSK" w:hAnsi="TH SarabunPSK" w:cs="TH SarabunPSK"/>
          <w:sz w:val="32"/>
          <w:szCs w:val="32"/>
        </w:rPr>
        <w:t xml:space="preserve"> </w:t>
      </w:r>
      <w:r w:rsidRPr="002E062E">
        <w:rPr>
          <w:rFonts w:ascii="TH SarabunPSK" w:hAnsi="TH SarabunPSK" w:cs="TH SarabunPSK"/>
          <w:sz w:val="32"/>
          <w:szCs w:val="32"/>
          <w:cs/>
        </w:rPr>
        <w:t>น.</w:t>
      </w:r>
    </w:p>
    <w:p w:rsidR="00487746" w:rsidRPr="002E062E" w:rsidRDefault="00487746" w:rsidP="00487746">
      <w:pPr>
        <w:ind w:left="2880" w:right="-688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ab/>
      </w:r>
      <w:r w:rsidRPr="002E062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062E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2E062E">
        <w:rPr>
          <w:rFonts w:ascii="TH SarabunPSK" w:hAnsi="TH SarabunPSK" w:cs="TH SarabunPSK"/>
          <w:sz w:val="32"/>
          <w:szCs w:val="32"/>
          <w:cs/>
        </w:rPr>
        <w:t>ทมนตร์</w:t>
      </w:r>
      <w:proofErr w:type="spellEnd"/>
      <w:r w:rsidRPr="002E062E">
        <w:rPr>
          <w:rFonts w:ascii="TH SarabunPSK" w:hAnsi="TH SarabunPSK" w:cs="TH SarabunPSK"/>
          <w:sz w:val="32"/>
          <w:szCs w:val="32"/>
          <w:cs/>
        </w:rPr>
        <w:t xml:space="preserve">  กิ</w:t>
      </w:r>
      <w:proofErr w:type="spellStart"/>
      <w:r w:rsidRPr="002E062E">
        <w:rPr>
          <w:rFonts w:ascii="TH SarabunPSK" w:hAnsi="TH SarabunPSK" w:cs="TH SarabunPSK"/>
          <w:sz w:val="32"/>
          <w:szCs w:val="32"/>
          <w:cs/>
        </w:rPr>
        <w:t>ริวรรณา</w:t>
      </w:r>
      <w:proofErr w:type="spellEnd"/>
      <w:r w:rsidRPr="002E062E">
        <w:rPr>
          <w:rFonts w:ascii="TH SarabunPSK" w:hAnsi="TH SarabunPSK" w:cs="TH SarabunPSK"/>
          <w:sz w:val="32"/>
          <w:szCs w:val="32"/>
          <w:cs/>
        </w:rPr>
        <w:tab/>
      </w:r>
      <w:r w:rsidRPr="002E062E">
        <w:rPr>
          <w:rFonts w:ascii="TH SarabunPSK" w:hAnsi="TH SarabunPSK" w:cs="TH SarabunPSK"/>
          <w:sz w:val="32"/>
          <w:szCs w:val="32"/>
          <w:cs/>
        </w:rPr>
        <w:tab/>
        <w:t>ผู้บันทึกรายงานการประชุม</w:t>
      </w:r>
    </w:p>
    <w:p w:rsidR="00487746" w:rsidRPr="002E062E" w:rsidRDefault="00487746" w:rsidP="00487746">
      <w:pPr>
        <w:ind w:left="2880" w:right="-688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ab/>
        <w:t xml:space="preserve">          ( นายวิ</w:t>
      </w:r>
      <w:proofErr w:type="spellStart"/>
      <w:r w:rsidRPr="002E062E">
        <w:rPr>
          <w:rFonts w:ascii="TH SarabunPSK" w:hAnsi="TH SarabunPSK" w:cs="TH SarabunPSK"/>
          <w:sz w:val="32"/>
          <w:szCs w:val="32"/>
          <w:cs/>
        </w:rPr>
        <w:t>ทมนตร์</w:t>
      </w:r>
      <w:proofErr w:type="spellEnd"/>
      <w:r w:rsidRPr="002E062E">
        <w:rPr>
          <w:rFonts w:ascii="TH SarabunPSK" w:hAnsi="TH SarabunPSK" w:cs="TH SarabunPSK"/>
          <w:sz w:val="32"/>
          <w:szCs w:val="32"/>
          <w:cs/>
        </w:rPr>
        <w:t xml:space="preserve">  กิ</w:t>
      </w:r>
      <w:proofErr w:type="spellStart"/>
      <w:r w:rsidRPr="002E062E">
        <w:rPr>
          <w:rFonts w:ascii="TH SarabunPSK" w:hAnsi="TH SarabunPSK" w:cs="TH SarabunPSK"/>
          <w:sz w:val="32"/>
          <w:szCs w:val="32"/>
          <w:cs/>
        </w:rPr>
        <w:t>ริวรรณา</w:t>
      </w:r>
      <w:proofErr w:type="spellEnd"/>
      <w:r w:rsidRPr="002E062E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2E062E">
        <w:rPr>
          <w:rFonts w:ascii="TH SarabunPSK" w:hAnsi="TH SarabunPSK" w:cs="TH SarabunPSK"/>
          <w:sz w:val="32"/>
          <w:szCs w:val="32"/>
        </w:rPr>
        <w:t xml:space="preserve"> </w:t>
      </w:r>
    </w:p>
    <w:p w:rsidR="00487746" w:rsidRPr="002E062E" w:rsidRDefault="00487746" w:rsidP="00487746">
      <w:pPr>
        <w:ind w:left="2880" w:right="-688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 xml:space="preserve">                    เลขานุการสภาองค์การบริหารส่วนตำบลเขาพระ</w:t>
      </w:r>
    </w:p>
    <w:p w:rsidR="005D127F" w:rsidRDefault="005D127F" w:rsidP="005D127F">
      <w:pPr>
        <w:spacing w:before="240"/>
        <w:ind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คณะกรรมการตรวจสอบรายงานการประชุมได้ตรวจรายงานการประชุมแล้ว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26  มิถุนายน  2562</w:t>
      </w:r>
      <w:r>
        <w:rPr>
          <w:rFonts w:ascii="TH SarabunPSK" w:hAnsi="TH SarabunPSK" w:cs="TH SarabunPSK"/>
          <w:sz w:val="32"/>
          <w:szCs w:val="32"/>
          <w:cs/>
        </w:rPr>
        <w:t xml:space="preserve">    เห็นว่าถูกต้อง </w:t>
      </w:r>
    </w:p>
    <w:p w:rsidR="005D127F" w:rsidRDefault="005D127F" w:rsidP="005D127F">
      <w:pPr>
        <w:spacing w:before="240"/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มนตรี  ชนะ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5D127F" w:rsidRDefault="005D127F" w:rsidP="005D127F">
      <w:pPr>
        <w:ind w:right="-68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(นายมนตรี  ชนะ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D127F" w:rsidRDefault="005D127F" w:rsidP="005D127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สมาชิกสภาองค์การบริหารส่วนตำบลเขาพระ หมู่ที่ 2</w:t>
      </w:r>
    </w:p>
    <w:p w:rsidR="005D127F" w:rsidRDefault="005D127F" w:rsidP="005D127F">
      <w:pPr>
        <w:spacing w:before="240"/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ดวงทิพย์  รัต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นเจียม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5D127F" w:rsidRDefault="005D127F" w:rsidP="005D127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(นางดวงทิพย์  รัต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นเจียม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D127F" w:rsidRDefault="005D127F" w:rsidP="005D127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สมาชิกสภาองค์การบริหารส่วนตำบลเขาพระ หมู่ที่ 7</w:t>
      </w:r>
    </w:p>
    <w:p w:rsidR="005D127F" w:rsidRDefault="005D127F" w:rsidP="005D127F">
      <w:pPr>
        <w:spacing w:before="240"/>
        <w:ind w:left="288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ระเบียบ  สะราคำ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ผู้ตรวจรายงานการประชุม</w:t>
      </w:r>
    </w:p>
    <w:p w:rsidR="005D127F" w:rsidRDefault="005D127F" w:rsidP="005D127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(นางระเบียบ  สะราคำ)</w:t>
      </w:r>
    </w:p>
    <w:p w:rsidR="005D127F" w:rsidRDefault="005D127F" w:rsidP="005D127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สมาชิกสภาองค์การบริหารส่วนตำบลเขาพระ หมู่ที่ 1</w:t>
      </w:r>
    </w:p>
    <w:p w:rsidR="005D127F" w:rsidRDefault="005D127F" w:rsidP="005D127F">
      <w:pPr>
        <w:spacing w:before="240"/>
        <w:ind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รายงานการประชุมนี้ได้ผ่านการรับรองจากสภาองค์การบริหารส่วนตำบลเขาพระ ในการประชุมสามัญ     สมัยที่ </w:t>
      </w:r>
      <w:r>
        <w:rPr>
          <w:rFonts w:ascii="TH SarabunPSK" w:hAnsi="TH SarabunPSK" w:cs="TH SarabunPSK"/>
          <w:sz w:val="32"/>
          <w:szCs w:val="32"/>
        </w:rPr>
        <w:t>2/2561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1 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2561</w:t>
      </w:r>
    </w:p>
    <w:p w:rsidR="00487746" w:rsidRDefault="00487746" w:rsidP="00487746">
      <w:pPr>
        <w:ind w:left="2880" w:right="-688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87746" w:rsidRPr="002E062E" w:rsidRDefault="00487746" w:rsidP="00487746">
      <w:pPr>
        <w:ind w:left="360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062E">
        <w:rPr>
          <w:rFonts w:ascii="TH SarabunPSK" w:hAnsi="TH SarabunPSK" w:cs="TH SarabunPSK"/>
          <w:sz w:val="32"/>
          <w:szCs w:val="32"/>
          <w:cs/>
        </w:rPr>
        <w:t>ธนกร  อินทร์เจริญ</w:t>
      </w:r>
      <w:r w:rsidRPr="002E062E">
        <w:rPr>
          <w:rFonts w:ascii="TH SarabunPSK" w:hAnsi="TH SarabunPSK" w:cs="TH SarabunPSK"/>
          <w:sz w:val="32"/>
          <w:szCs w:val="32"/>
          <w:cs/>
        </w:rPr>
        <w:tab/>
      </w:r>
      <w:r w:rsidRPr="002E062E"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487746" w:rsidRPr="002E062E" w:rsidRDefault="00487746" w:rsidP="00487746">
      <w:pPr>
        <w:ind w:left="2880" w:right="-688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ab/>
        <w:t xml:space="preserve">             ( นายธนกร  อินทร์เจริญ )</w:t>
      </w:r>
      <w:r w:rsidRPr="002E062E">
        <w:rPr>
          <w:rFonts w:ascii="TH SarabunPSK" w:hAnsi="TH SarabunPSK" w:cs="TH SarabunPSK"/>
          <w:sz w:val="32"/>
          <w:szCs w:val="32"/>
        </w:rPr>
        <w:t xml:space="preserve"> </w:t>
      </w:r>
    </w:p>
    <w:p w:rsidR="00487746" w:rsidRDefault="00487746" w:rsidP="00487746">
      <w:pPr>
        <w:ind w:left="2880" w:right="-688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 xml:space="preserve">                       ประธานสภาองค์การบริหารส่วนตำบลเขาพระ</w:t>
      </w:r>
    </w:p>
    <w:p w:rsidR="00487746" w:rsidRDefault="00487746" w:rsidP="00487746">
      <w:pPr>
        <w:ind w:left="2880" w:right="-688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87746" w:rsidRDefault="00487746" w:rsidP="00487746">
      <w:pPr>
        <w:ind w:left="2880" w:right="-688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87746" w:rsidRDefault="00487746" w:rsidP="00487746">
      <w:pPr>
        <w:ind w:left="2880" w:right="-688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87746" w:rsidRPr="00487746" w:rsidRDefault="00487746">
      <w:pPr>
        <w:rPr>
          <w:cs/>
        </w:rPr>
      </w:pPr>
    </w:p>
    <w:sectPr w:rsidR="00487746" w:rsidRPr="00487746" w:rsidSect="005D127F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46"/>
    <w:rsid w:val="0015524B"/>
    <w:rsid w:val="00487746"/>
    <w:rsid w:val="005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6"/>
    <w:pPr>
      <w:spacing w:after="0" w:line="240" w:lineRule="auto"/>
    </w:pPr>
    <w:rPr>
      <w:rFonts w:ascii="Times New Roman" w:eastAsia="Times New Roman" w:hAnsi="Times New Roman" w:cs="Angsan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4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6"/>
    <w:pPr>
      <w:spacing w:after="0" w:line="240" w:lineRule="auto"/>
    </w:pPr>
    <w:rPr>
      <w:rFonts w:ascii="Times New Roman" w:eastAsia="Times New Roman" w:hAnsi="Times New Roman" w:cs="Angsan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4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ITianKong.Com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2019-05-24T02:19:00Z</dcterms:created>
  <dcterms:modified xsi:type="dcterms:W3CDTF">2019-05-24T02:53:00Z</dcterms:modified>
</cp:coreProperties>
</file>